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C445D9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Requesters 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DF5836">
        <w:rPr>
          <w:rFonts w:asciiTheme="minorHAnsi" w:hAnsiTheme="minorHAnsi"/>
        </w:rPr>
        <w:t>1</w:t>
      </w:r>
      <w:r w:rsidR="00B368D5">
        <w:rPr>
          <w:rFonts w:asciiTheme="minorHAnsi" w:hAnsiTheme="minorHAnsi"/>
        </w:rPr>
        <w:t>3</w:t>
      </w:r>
      <w:r w:rsidR="00CA536A">
        <w:rPr>
          <w:rFonts w:asciiTheme="minorHAnsi" w:hAnsiTheme="minorHAnsi"/>
        </w:rPr>
        <w:t>_</w:t>
      </w:r>
      <w:r w:rsidR="00C445D9">
        <w:rPr>
          <w:rFonts w:asciiTheme="minorHAnsi" w:hAnsiTheme="minorHAnsi"/>
        </w:rPr>
        <w:t xml:space="preserve">Building a </w:t>
      </w:r>
      <w:r w:rsidR="00B368D5">
        <w:rPr>
          <w:rFonts w:asciiTheme="minorHAnsi" w:hAnsiTheme="minorHAnsi"/>
        </w:rPr>
        <w:t>Special Request Requisition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C445D9" w:rsidRDefault="00B368D5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what types of items are added to a Special Request Requisition</w:t>
      </w:r>
    </w:p>
    <w:p w:rsidR="00B368D5" w:rsidRDefault="00B368D5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the purpose of Requisition Defaults</w:t>
      </w:r>
    </w:p>
    <w:p w:rsidR="00B368D5" w:rsidRDefault="00B368D5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 how to add items to a Special Request Requisition </w:t>
      </w:r>
    </w:p>
    <w:p w:rsidR="00C445D9" w:rsidRDefault="00C445D9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 how to add requisition header comments and requisition line comments</w:t>
      </w:r>
    </w:p>
    <w:p w:rsidR="00C445D9" w:rsidRDefault="00C445D9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edit the distribution and schedule of a requisition line</w:t>
      </w:r>
    </w:p>
    <w:p w:rsidR="00C445D9" w:rsidRDefault="00C445D9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 how to preview the approval chain for a requisition</w:t>
      </w:r>
    </w:p>
    <w:p w:rsidR="00C445D9" w:rsidRPr="00283603" w:rsidRDefault="00C445D9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insert additional approvers into the approval chain for a requisition</w:t>
      </w: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8D41F2">
        <w:tc>
          <w:tcPr>
            <w:tcW w:w="2358" w:type="dxa"/>
            <w:tcBorders>
              <w:bottom w:val="single" w:sz="4" w:space="0" w:color="auto"/>
            </w:tcBorders>
          </w:tcPr>
          <w:p w:rsidR="00BF74BC" w:rsidRPr="00E22034" w:rsidRDefault="00974FB8" w:rsidP="00974FB8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427CB7" w:rsidRDefault="00E22034" w:rsidP="00974FB8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pt;height:1in" o:ole="">
                  <v:imagedata r:id="rId10" o:title=""/>
                </v:shape>
                <o:OLEObject Type="Embed" ProgID="PowerPoint.Slide.12" ShapeID="_x0000_i1025" DrawAspect="Content" ObjectID="_1359452054" r:id="rId11"/>
              </w:objec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AA7F3B" w:rsidRPr="00D83AC8" w:rsidRDefault="00B368D5" w:rsidP="00AA7F3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Special Request Requisitions</w:t>
            </w:r>
          </w:p>
          <w:p w:rsidR="00D04112" w:rsidRDefault="00D04112" w:rsidP="00AA7F3B">
            <w:pPr>
              <w:rPr>
                <w:rFonts w:asciiTheme="minorHAnsi" w:hAnsiTheme="minorHAnsi"/>
              </w:rPr>
            </w:pPr>
          </w:p>
          <w:p w:rsidR="00B20CBD" w:rsidRDefault="00B368D5" w:rsidP="00482A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 Special Request Requisition is for items that are non-contract/non-catalog items (items not found in the GeorgiaFIRST marketplace)</w:t>
            </w:r>
          </w:p>
          <w:p w:rsidR="00B368D5" w:rsidRDefault="00B368D5" w:rsidP="00B368D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use a catalog vendor on a Special Request Requisition, but if the item can be found in the Marketplace, you should create a Marketplace Requisition</w:t>
            </w:r>
          </w:p>
          <w:p w:rsidR="00B368D5" w:rsidRPr="00B368D5" w:rsidRDefault="00B368D5" w:rsidP="00B368D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Items are added manually to a special request requisition</w:t>
            </w:r>
          </w:p>
          <w:p w:rsidR="00CC19F9" w:rsidRPr="00CC19F9" w:rsidRDefault="00CC19F9" w:rsidP="00CC19F9">
            <w:pPr>
              <w:rPr>
                <w:rFonts w:asciiTheme="minorHAnsi" w:hAnsiTheme="minorHAnsi"/>
              </w:rPr>
            </w:pPr>
          </w:p>
        </w:tc>
      </w:tr>
      <w:tr w:rsidR="00B368D5" w:rsidTr="008D41F2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B368D5" w:rsidRPr="00E22034" w:rsidRDefault="00974FB8" w:rsidP="00974FB8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427CB7" w:rsidRDefault="00E22034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26" type="#_x0000_t75" style="width:96.6pt;height:72.6pt" o:ole="">
                  <v:imagedata r:id="rId12" o:title=""/>
                </v:shape>
                <o:OLEObject Type="Embed" ProgID="PowerPoint.Slide.12" ShapeID="_x0000_i1026" DrawAspect="Content" ObjectID="_1359452055" r:id="rId13"/>
              </w:object>
            </w: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B368D5" w:rsidRDefault="00B368D5" w:rsidP="00CC19F9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Requisition Defaults</w:t>
            </w:r>
          </w:p>
          <w:p w:rsidR="00B368D5" w:rsidRDefault="00B368D5" w:rsidP="00CC19F9">
            <w:pPr>
              <w:rPr>
                <w:rFonts w:asciiTheme="minorHAnsi" w:hAnsiTheme="minorHAnsi"/>
                <w:b/>
              </w:rPr>
            </w:pPr>
          </w:p>
          <w:p w:rsidR="00B368D5" w:rsidRPr="00B368D5" w:rsidRDefault="00B368D5" w:rsidP="00B368D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To begin the creation of a Special Request Requisition:</w:t>
            </w:r>
          </w:p>
          <w:p w:rsidR="00B368D5" w:rsidRDefault="00B368D5" w:rsidP="00B368D5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</w:t>
            </w:r>
            <w:r w:rsidRPr="00D971B9">
              <w:rPr>
                <w:rFonts w:asciiTheme="minorHAnsi" w:hAnsiTheme="minorHAnsi"/>
                <w:b/>
              </w:rPr>
              <w:t>eProcurement</w:t>
            </w:r>
            <w:r>
              <w:rPr>
                <w:rFonts w:asciiTheme="minorHAnsi" w:hAnsiTheme="minorHAnsi"/>
              </w:rPr>
              <w:t xml:space="preserve"> in the PSFIN menu</w:t>
            </w:r>
          </w:p>
          <w:p w:rsidR="00AC357B" w:rsidRPr="008D41F2" w:rsidRDefault="00B368D5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Then choose </w:t>
            </w:r>
            <w:r w:rsidRPr="00D971B9">
              <w:rPr>
                <w:rFonts w:asciiTheme="minorHAnsi" w:hAnsiTheme="minorHAnsi"/>
                <w:b/>
              </w:rPr>
              <w:t>Create Requisition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27" type="#_x0000_t75" style="width:99.6pt;height:75pt" o:ole="">
                  <v:imagedata r:id="rId14" o:title=""/>
                </v:shape>
                <o:OLEObject Type="Embed" ProgID="PowerPoint.Slide.12" ShapeID="_x0000_i1027" DrawAspect="Content" ObjectID="_1359452056" r:id="rId15"/>
              </w:objec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Pr="00B368D5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On “</w:t>
            </w:r>
            <w:r w:rsidRPr="00AC357B">
              <w:rPr>
                <w:rFonts w:asciiTheme="minorHAnsi" w:hAnsiTheme="minorHAnsi"/>
                <w:b/>
              </w:rPr>
              <w:t>Step 1. Define Requisition</w:t>
            </w:r>
            <w:r>
              <w:rPr>
                <w:rFonts w:asciiTheme="minorHAnsi" w:hAnsiTheme="minorHAnsi"/>
              </w:rPr>
              <w:t>”, you can set up requisition defaults that will carry onto each requisition line</w:t>
            </w:r>
          </w:p>
          <w:p w:rsidR="008D41F2" w:rsidRPr="00B368D5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This step is optional, but may be helpful if you have many requisition lines that share similar characteristics</w:t>
            </w:r>
          </w:p>
          <w:p w:rsidR="008D41F2" w:rsidRPr="00B368D5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provide a Requisition Name if you want; if you do not, the Requisition ID will fill into this field after the requisition has been saved</w:t>
            </w:r>
          </w:p>
          <w:p w:rsidR="008D41F2" w:rsidRP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For the </w:t>
            </w:r>
            <w:r w:rsidRPr="00AC357B">
              <w:rPr>
                <w:rFonts w:asciiTheme="minorHAnsi" w:hAnsiTheme="minorHAnsi"/>
                <w:b/>
              </w:rPr>
              <w:t>Line Defaults</w:t>
            </w:r>
            <w:r>
              <w:rPr>
                <w:rFonts w:asciiTheme="minorHAnsi" w:hAnsiTheme="minorHAnsi"/>
              </w:rPr>
              <w:t>, you can specify defaults that will be entered onto each requisition line, so that it doesn’t have to be entered on each individual line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7</w: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28" type="#_x0000_t75" style="width:98.4pt;height:73.2pt" o:ole="">
                  <v:imagedata r:id="rId16" o:title=""/>
                </v:shape>
                <o:OLEObject Type="Embed" ProgID="PowerPoint.Slide.12" ShapeID="_x0000_i1028" DrawAspect="Content" ObjectID="_1359452057" r:id="rId17"/>
              </w:objec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Pr="00AC357B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set the following defaults (each optional and each can be overwritten on the actual line if it doesn’t apply):</w:t>
            </w:r>
          </w:p>
          <w:p w:rsidR="008D41F2" w:rsidRPr="00AC357B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Vendor/Vendor Location</w:t>
            </w:r>
          </w:p>
          <w:p w:rsidR="008D41F2" w:rsidRPr="00AC357B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Category (NIGP Code)</w:t>
            </w:r>
          </w:p>
          <w:p w:rsidR="008D41F2" w:rsidRPr="00AC357B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Unit of Measure</w:t>
            </w:r>
          </w:p>
          <w:p w:rsidR="008D41F2" w:rsidRPr="00AC357B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Buyer</w:t>
            </w:r>
          </w:p>
          <w:p w:rsidR="008D41F2" w:rsidRP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Chartfields should come from your Requester Setup (housed in your User ID)</w:t>
            </w:r>
          </w:p>
        </w:tc>
      </w:tr>
      <w:tr w:rsidR="008D41F2" w:rsidTr="008D41F2">
        <w:tc>
          <w:tcPr>
            <w:tcW w:w="2358" w:type="dxa"/>
            <w:tcBorders>
              <w:top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29" type="#_x0000_t75" style="width:88.8pt;height:66.6pt" o:ole="">
                  <v:imagedata r:id="rId18" o:title=""/>
                </v:shape>
                <o:OLEObject Type="Embed" ProgID="PowerPoint.Slide.12" ShapeID="_x0000_i1029" DrawAspect="Content" ObjectID="_1359452058" r:id="rId19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8D41F2" w:rsidRPr="00AC357B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When finished setting any requisition defaults (if using them), click the Continue button or the “</w:t>
            </w:r>
            <w:r w:rsidRPr="00AC357B">
              <w:rPr>
                <w:rFonts w:asciiTheme="minorHAnsi" w:hAnsiTheme="minorHAnsi"/>
                <w:b/>
              </w:rPr>
              <w:t>2. Add Items and Services</w:t>
            </w:r>
            <w:r>
              <w:rPr>
                <w:rFonts w:asciiTheme="minorHAnsi" w:hAnsiTheme="minorHAnsi"/>
              </w:rPr>
              <w:t>” link.</w:t>
            </w:r>
          </w:p>
          <w:p w:rsidR="008D41F2" w:rsidRPr="009A3FE8" w:rsidRDefault="008D41F2" w:rsidP="009A3FE8">
            <w:pPr>
              <w:ind w:left="360"/>
              <w:rPr>
                <w:rFonts w:asciiTheme="minorHAnsi" w:hAnsiTheme="minorHAnsi"/>
              </w:rPr>
            </w:pPr>
          </w:p>
        </w:tc>
      </w:tr>
    </w:tbl>
    <w:p w:rsidR="00AC357B" w:rsidRDefault="00AC357B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CC19F9" w:rsidTr="008D41F2">
        <w:tc>
          <w:tcPr>
            <w:tcW w:w="2358" w:type="dxa"/>
            <w:tcBorders>
              <w:top w:val="nil"/>
              <w:bottom w:val="nil"/>
            </w:tcBorders>
          </w:tcPr>
          <w:p w:rsidR="00CC19F9" w:rsidRPr="00E22034" w:rsidRDefault="00974FB8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9</w:t>
            </w:r>
          </w:p>
          <w:p w:rsidR="00427CB7" w:rsidRDefault="00E22034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0" type="#_x0000_t75" style="width:90.6pt;height:67.2pt" o:ole="">
                  <v:imagedata r:id="rId20" o:title=""/>
                </v:shape>
                <o:OLEObject Type="Embed" ProgID="PowerPoint.Slide.12" ShapeID="_x0000_i1030" DrawAspect="Content" ObjectID="_1359452059" r:id="rId2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CC19F9" w:rsidRPr="00D83AC8" w:rsidRDefault="00AC357B" w:rsidP="00CC19F9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Adding Items to a special Request Requisition</w:t>
            </w:r>
          </w:p>
          <w:p w:rsidR="00CC19F9" w:rsidRDefault="00CC19F9" w:rsidP="00CC19F9">
            <w:pPr>
              <w:rPr>
                <w:rFonts w:asciiTheme="minorHAnsi" w:hAnsiTheme="minorHAnsi"/>
              </w:rPr>
            </w:pPr>
          </w:p>
          <w:p w:rsidR="00482AD6" w:rsidRDefault="00482AD6" w:rsidP="00AC357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build a </w:t>
            </w:r>
            <w:r w:rsidR="00AC357B">
              <w:rPr>
                <w:rFonts w:asciiTheme="minorHAnsi" w:hAnsiTheme="minorHAnsi"/>
              </w:rPr>
              <w:t>Special Request R</w:t>
            </w:r>
            <w:r>
              <w:rPr>
                <w:rFonts w:asciiTheme="minorHAnsi" w:hAnsiTheme="minorHAnsi"/>
              </w:rPr>
              <w:t>equisition, clic</w:t>
            </w:r>
            <w:r w:rsidR="00AC357B">
              <w:rPr>
                <w:rFonts w:asciiTheme="minorHAnsi" w:hAnsiTheme="minorHAnsi"/>
              </w:rPr>
              <w:t>k the</w:t>
            </w:r>
            <w:r>
              <w:rPr>
                <w:rFonts w:asciiTheme="minorHAnsi" w:hAnsiTheme="minorHAnsi"/>
              </w:rPr>
              <w:t xml:space="preserve"> </w:t>
            </w:r>
            <w:r w:rsidR="00AC357B">
              <w:rPr>
                <w:rFonts w:asciiTheme="minorHAnsi" w:hAnsiTheme="minorHAnsi"/>
                <w:b/>
              </w:rPr>
              <w:t>Special Request</w:t>
            </w:r>
            <w:r>
              <w:rPr>
                <w:rFonts w:asciiTheme="minorHAnsi" w:hAnsiTheme="minorHAnsi"/>
              </w:rPr>
              <w:t xml:space="preserve"> tab</w:t>
            </w:r>
          </w:p>
          <w:p w:rsidR="00CC19F9" w:rsidRPr="008D41F2" w:rsidRDefault="00482AD6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="00AC357B">
              <w:rPr>
                <w:rFonts w:asciiTheme="minorHAnsi" w:hAnsiTheme="minorHAnsi"/>
                <w:b/>
              </w:rPr>
              <w:t>Special Item</w:t>
            </w:r>
            <w:r>
              <w:rPr>
                <w:rFonts w:asciiTheme="minorHAnsi" w:hAnsiTheme="minorHAnsi"/>
              </w:rPr>
              <w:t xml:space="preserve"> link 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1" type="#_x0000_t75" style="width:99.6pt;height:75pt" o:ole="">
                  <v:imagedata r:id="rId22" o:title=""/>
                </v:shape>
                <o:OLEObject Type="Embed" ProgID="PowerPoint.Slide.12" ShapeID="_x0000_i1031" DrawAspect="Content" ObjectID="_1359452060" r:id="rId2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 added requisition defaults, you should see them come over and pre-fill your form (</w:t>
            </w:r>
            <w:r>
              <w:rPr>
                <w:rFonts w:asciiTheme="minorHAnsi" w:hAnsiTheme="minorHAnsi"/>
                <w:i/>
              </w:rPr>
              <w:t>for our screenshot example, we entered the Vendor and Category in the defaults)</w:t>
            </w:r>
          </w:p>
          <w:p w:rsidR="008D41F2" w:rsidRPr="008D41F2" w:rsidRDefault="008D41F2" w:rsidP="008D41F2">
            <w:pPr>
              <w:rPr>
                <w:rFonts w:asciiTheme="minorHAnsi" w:hAnsiTheme="minorHAnsi"/>
                <w:b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2" type="#_x0000_t75" style="width:94.8pt;height:71.4pt" o:ole="">
                  <v:imagedata r:id="rId24" o:title=""/>
                </v:shape>
                <o:OLEObject Type="Embed" ProgID="PowerPoint.Slide.12" ShapeID="_x0000_i1032" DrawAspect="Content" ObjectID="_1359452061" r:id="rId25"/>
              </w:objec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Pr="00E22034" w:rsidRDefault="008D41F2" w:rsidP="008D41F2">
            <w:pPr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To add an item, enter the following: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Item Description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Price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Quantity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Unit of Measure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Category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Due Date (optional)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Vendor ID (optional; buyers can input a buyer if needed)</w:t>
            </w:r>
          </w:p>
          <w:p w:rsidR="008D41F2" w:rsidRP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Additional Information is for the requisition line comments; you can indicate if you want the comments sent to the vendor, shown at receipt, or shown on the voucher.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12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3" type="#_x0000_t75" style="width:94.2pt;height:71.4pt" o:ole="">
                  <v:imagedata r:id="rId26" o:title=""/>
                </v:shape>
                <o:OLEObject Type="Embed" ProgID="PowerPoint.Slide.12" ShapeID="_x0000_i1033" DrawAspect="Content" ObjectID="_1359452062" r:id="rId2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After entering the Item information, click the </w:t>
            </w:r>
            <w:r w:rsidRPr="00AC357B">
              <w:rPr>
                <w:rFonts w:asciiTheme="minorHAnsi" w:hAnsiTheme="minorHAnsi"/>
                <w:b/>
              </w:rPr>
              <w:t>Add Item</w:t>
            </w:r>
            <w:r>
              <w:rPr>
                <w:rFonts w:asciiTheme="minorHAnsi" w:hAnsiTheme="minorHAnsi"/>
              </w:rPr>
              <w:t xml:space="preserve"> button.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 requisition summary on the left side of the page will update with the line information</w:t>
            </w: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13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4" type="#_x0000_t75" style="width:93pt;height:70.2pt" o:ole="">
                  <v:imagedata r:id="rId28" o:title=""/>
                </v:shape>
                <o:OLEObject Type="Embed" ProgID="PowerPoint.Slide.12" ShapeID="_x0000_i1034" DrawAspect="Content" ObjectID="_1359452063" r:id="rId2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enter another line, enter the required information (as above) and click the </w:t>
            </w:r>
            <w:r w:rsidRPr="009A3FE8">
              <w:rPr>
                <w:rFonts w:asciiTheme="minorHAnsi" w:hAnsiTheme="minorHAnsi"/>
                <w:b/>
              </w:rPr>
              <w:t>Add Item</w:t>
            </w:r>
            <w:r>
              <w:rPr>
                <w:rFonts w:asciiTheme="minorHAnsi" w:hAnsiTheme="minorHAnsi"/>
              </w:rPr>
              <w:t xml:space="preserve"> button.</w:t>
            </w: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14</w: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427CB7">
              <w:rPr>
                <w:rFonts w:asciiTheme="minorHAnsi" w:hAnsiTheme="minorHAnsi"/>
              </w:rPr>
              <w:object w:dxaOrig="7202" w:dyaOrig="5399">
                <v:shape id="_x0000_i1035" type="#_x0000_t75" style="width:87.6pt;height:66pt" o:ole="">
                  <v:imagedata r:id="rId30" o:title=""/>
                </v:shape>
                <o:OLEObject Type="Embed" ProgID="PowerPoint.Slide.12" ShapeID="_x0000_i1035" DrawAspect="Content" ObjectID="_1359452064" r:id="rId31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8D41F2" w:rsidRPr="00AC357B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you have finished adding all items, click the “</w:t>
            </w:r>
            <w:r w:rsidRPr="00AC357B">
              <w:rPr>
                <w:rFonts w:asciiTheme="minorHAnsi" w:hAnsiTheme="minorHAnsi"/>
                <w:b/>
              </w:rPr>
              <w:t>3. Review and Submit</w:t>
            </w:r>
            <w:r>
              <w:rPr>
                <w:rFonts w:asciiTheme="minorHAnsi" w:hAnsiTheme="minorHAnsi"/>
              </w:rPr>
              <w:t>” link.</w:t>
            </w: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</w:tbl>
    <w:p w:rsidR="00E22034" w:rsidRDefault="00E22034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D971B9" w:rsidTr="00E22034">
        <w:tc>
          <w:tcPr>
            <w:tcW w:w="2358" w:type="dxa"/>
            <w:tcBorders>
              <w:top w:val="nil"/>
              <w:bottom w:val="nil"/>
            </w:tcBorders>
          </w:tcPr>
          <w:p w:rsidR="00D971B9" w:rsidRPr="00E22034" w:rsidRDefault="00427CB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15</w:t>
            </w:r>
          </w:p>
          <w:p w:rsidR="00603805" w:rsidRDefault="00E22034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36" type="#_x0000_t75" style="width:93.6pt;height:70.8pt" o:ole="">
                  <v:imagedata r:id="rId32" o:title=""/>
                </v:shape>
                <o:OLEObject Type="Embed" ProgID="PowerPoint.Slide.12" ShapeID="_x0000_i1036" DrawAspect="Content" ObjectID="_1359452065" r:id="rId3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D971B9" w:rsidRPr="00D971B9" w:rsidRDefault="00D971B9" w:rsidP="00D971B9">
            <w:pPr>
              <w:rPr>
                <w:rFonts w:asciiTheme="minorHAnsi" w:hAnsiTheme="minorHAnsi"/>
                <w:b/>
              </w:rPr>
            </w:pPr>
            <w:r w:rsidRPr="00D971B9">
              <w:rPr>
                <w:rFonts w:asciiTheme="minorHAnsi" w:hAnsiTheme="minorHAnsi"/>
                <w:b/>
              </w:rPr>
              <w:t xml:space="preserve">Complete the </w:t>
            </w:r>
            <w:r w:rsidR="00AC357B">
              <w:rPr>
                <w:rFonts w:asciiTheme="minorHAnsi" w:hAnsiTheme="minorHAnsi"/>
                <w:b/>
              </w:rPr>
              <w:t>Special Request Requisition</w:t>
            </w:r>
            <w:r w:rsidRPr="00D971B9">
              <w:rPr>
                <w:rFonts w:asciiTheme="minorHAnsi" w:hAnsiTheme="minorHAnsi"/>
                <w:b/>
              </w:rPr>
              <w:t xml:space="preserve"> </w:t>
            </w:r>
          </w:p>
          <w:p w:rsidR="00D971B9" w:rsidRPr="00D971B9" w:rsidRDefault="00D971B9" w:rsidP="00D971B9">
            <w:pPr>
              <w:rPr>
                <w:rFonts w:asciiTheme="minorHAnsi" w:hAnsiTheme="minorHAnsi"/>
              </w:rPr>
            </w:pPr>
          </w:p>
          <w:p w:rsidR="00D971B9" w:rsidRPr="008D41F2" w:rsidRDefault="00D971B9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add requisition header comments, enter them in the </w:t>
            </w:r>
            <w:r w:rsidRPr="00D971B9">
              <w:rPr>
                <w:rFonts w:asciiTheme="minorHAnsi" w:hAnsiTheme="minorHAnsi"/>
                <w:b/>
              </w:rPr>
              <w:t>Justification/Comments</w:t>
            </w:r>
            <w:r>
              <w:rPr>
                <w:rFonts w:asciiTheme="minorHAnsi" w:hAnsiTheme="minorHAnsi"/>
              </w:rPr>
              <w:t xml:space="preserve"> section and indicate where you want them sent</w:t>
            </w:r>
          </w:p>
        </w:tc>
      </w:tr>
      <w:tr w:rsidR="008D41F2" w:rsidTr="00E22034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16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37" type="#_x0000_t75" style="width:97.2pt;height:73.2pt" o:ole="">
                  <v:imagedata r:id="rId34" o:title=""/>
                </v:shape>
                <o:OLEObject Type="Embed" ProgID="PowerPoint.Slide.12" ShapeID="_x0000_i1037" DrawAspect="Content" ObjectID="_1359452066" r:id="rId35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P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change a requisition line’s schedule or distribution information, expand the line by clicking on the </w:t>
            </w:r>
            <w:r w:rsidRPr="00D971B9">
              <w:rPr>
                <w:rFonts w:asciiTheme="minorHAnsi" w:hAnsiTheme="minorHAnsi"/>
                <w:b/>
              </w:rPr>
              <w:t>expand</w:t>
            </w:r>
            <w:r>
              <w:rPr>
                <w:rFonts w:asciiTheme="minorHAnsi" w:hAnsiTheme="minorHAnsi"/>
              </w:rPr>
              <w:t xml:space="preserve"> triangle icon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17</w: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38" type="#_x0000_t75" style="width:100.2pt;height:75.6pt" o:ole="">
                  <v:imagedata r:id="rId36" o:title=""/>
                </v:shape>
                <o:OLEObject Type="Embed" ProgID="PowerPoint.Slide.12" ShapeID="_x0000_i1038" DrawAspect="Content" ObjectID="_1359452067" r:id="rId3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update the Ship To location and Attention field if needed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 the Accounting Lines, you can update the Chartfields for the line</w:t>
            </w:r>
          </w:p>
          <w:p w:rsidR="008D41F2" w:rsidRDefault="008D41F2" w:rsidP="008D41F2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Chartfields 1 tab: Account</w:t>
            </w:r>
          </w:p>
          <w:p w:rsidR="008D41F2" w:rsidRDefault="008D41F2" w:rsidP="008D41F2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Chartfields 2 tab: Fund, Department, Program, Class</w:t>
            </w:r>
          </w:p>
          <w:p w:rsidR="008D41F2" w:rsidRDefault="008D41F2" w:rsidP="008D41F2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Chartfields 3 tab: Project</w:t>
            </w:r>
          </w:p>
          <w:p w:rsidR="008D41F2" w:rsidRPr="008D41F2" w:rsidRDefault="008D41F2" w:rsidP="008D41F2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Asset Information tab: If item is an asset, enter AM Business Unit and AM Profile ID</w:t>
            </w:r>
          </w:p>
        </w:tc>
      </w:tr>
      <w:tr w:rsidR="00974FB8" w:rsidTr="008D41F2">
        <w:tc>
          <w:tcPr>
            <w:tcW w:w="2358" w:type="dxa"/>
            <w:tcBorders>
              <w:top w:val="nil"/>
              <w:bottom w:val="nil"/>
            </w:tcBorders>
          </w:tcPr>
          <w:p w:rsidR="00974FB8" w:rsidRPr="00E22034" w:rsidRDefault="00603805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18</w:t>
            </w:r>
          </w:p>
          <w:p w:rsidR="00603805" w:rsidRDefault="00603805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39" type="#_x0000_t75" style="width:87pt;height:65.4pt" o:ole="">
                  <v:imagedata r:id="rId38" o:title=""/>
                </v:shape>
                <o:OLEObject Type="Embed" ProgID="PowerPoint.Slide.12" ShapeID="_x0000_i1039" DrawAspect="Content" ObjectID="_1359452068" r:id="rId3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974FB8" w:rsidRDefault="00974FB8" w:rsidP="00974FB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To change the schedule or distribution information for multiple lines at one time:</w:t>
            </w:r>
          </w:p>
          <w:p w:rsidR="00974FB8" w:rsidRDefault="00974FB8" w:rsidP="00974FB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 w:rsidRPr="009A3FE8">
              <w:rPr>
                <w:rFonts w:asciiTheme="minorHAnsi" w:hAnsiTheme="minorHAnsi"/>
                <w:b/>
              </w:rPr>
              <w:t>Select</w:t>
            </w:r>
            <w:r>
              <w:rPr>
                <w:rFonts w:asciiTheme="minorHAnsi" w:hAnsiTheme="minorHAnsi"/>
              </w:rPr>
              <w:t xml:space="preserve"> the lines you want to modify</w:t>
            </w:r>
          </w:p>
          <w:p w:rsidR="00974FB8" w:rsidRPr="008D41F2" w:rsidRDefault="00974FB8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9A3FE8">
              <w:rPr>
                <w:rFonts w:asciiTheme="minorHAnsi" w:hAnsiTheme="minorHAnsi"/>
                <w:b/>
              </w:rPr>
              <w:t>Modify Line/Shipping/Accounting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19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0" type="#_x0000_t75" style="width:96pt;height:1in" o:ole="">
                  <v:imagedata r:id="rId40" o:title=""/>
                </v:shape>
                <o:OLEObject Type="Embed" ProgID="PowerPoint.Slide.12" ShapeID="_x0000_i1040" DrawAspect="Content" ObjectID="_1359452069" r:id="rId4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On the Modify Line/Shipping/Accounting page, the information that you enter here will replace what is currently listed for the requisition lines</w:t>
            </w:r>
          </w:p>
          <w:p w:rsidR="008D41F2" w:rsidRP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i/>
              </w:rPr>
              <w:t>For the example in the screenshots, we’re updating the Ship To address.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20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1" type="#_x0000_t75" style="width:97.2pt;height:72.6pt" o:ole="">
                  <v:imagedata r:id="rId42" o:title=""/>
                </v:shape>
                <o:OLEObject Type="Embed" ProgID="PowerPoint.Slide.12" ShapeID="_x0000_i1041" DrawAspect="Content" ObjectID="_1359452070" r:id="rId4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When finished making edits, click the </w:t>
            </w:r>
            <w:r w:rsidRPr="009A3FE8">
              <w:rPr>
                <w:rFonts w:asciiTheme="minorHAnsi" w:hAnsiTheme="minorHAnsi"/>
                <w:b/>
              </w:rPr>
              <w:t>Apply</w:t>
            </w:r>
            <w:r>
              <w:rPr>
                <w:rFonts w:asciiTheme="minorHAnsi" w:hAnsiTheme="minorHAnsi"/>
              </w:rPr>
              <w:t xml:space="preserve"> button.</w:t>
            </w:r>
          </w:p>
          <w:p w:rsidR="008D41F2" w:rsidRPr="00E22034" w:rsidRDefault="008D41F2" w:rsidP="008D41F2">
            <w:pPr>
              <w:pStyle w:val="ListParagraph"/>
              <w:rPr>
                <w:rFonts w:asciiTheme="minorHAnsi" w:hAnsiTheme="minorHAnsi"/>
              </w:rPr>
            </w:pP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21</w: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2" type="#_x0000_t75" style="width:94.2pt;height:70.8pt" o:ole="">
                  <v:imagedata r:id="rId44" o:title=""/>
                </v:shape>
                <o:OLEObject Type="Embed" ProgID="PowerPoint.Slide.12" ShapeID="_x0000_i1042" DrawAspect="Content" ObjectID="_1359452071" r:id="rId45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On the Distribution Change Options, select the first option or </w:t>
            </w:r>
            <w:r w:rsidRPr="009A3FE8">
              <w:rPr>
                <w:rFonts w:asciiTheme="minorHAnsi" w:hAnsiTheme="minorHAnsi"/>
                <w:b/>
              </w:rPr>
              <w:t>All Distribution Lines</w:t>
            </w:r>
            <w:r>
              <w:rPr>
                <w:rFonts w:asciiTheme="minorHAnsi" w:hAnsiTheme="minorHAnsi"/>
              </w:rPr>
              <w:t xml:space="preserve"> and click </w:t>
            </w:r>
            <w:r w:rsidRPr="009A3FE8">
              <w:rPr>
                <w:rFonts w:asciiTheme="minorHAnsi" w:hAnsiTheme="minorHAnsi"/>
                <w:b/>
              </w:rPr>
              <w:t>OK</w:t>
            </w:r>
            <w:r>
              <w:rPr>
                <w:rFonts w:asciiTheme="minorHAnsi" w:hAnsiTheme="minorHAnsi"/>
              </w:rPr>
              <w:t>.</w:t>
            </w:r>
          </w:p>
          <w:p w:rsidR="008D41F2" w:rsidRP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i/>
              </w:rPr>
              <w:t>In the example screenshot, we expanded line 2 to show the updated Ship to location.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22</w: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3" type="#_x0000_t75" style="width:91.8pt;height:68.4pt" o:ole="">
                  <v:imagedata r:id="rId46" o:title=""/>
                </v:shape>
                <o:OLEObject Type="Embed" ProgID="PowerPoint.Slide.12" ShapeID="_x0000_i1043" DrawAspect="Content" ObjectID="_1359452072" r:id="rId47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8D41F2" w:rsidRPr="008D41F2" w:rsidRDefault="008D41F2" w:rsidP="008D41F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When you have finished updating any requisition lines as needed, click the </w:t>
            </w:r>
            <w:r w:rsidRPr="00D971B9">
              <w:rPr>
                <w:rFonts w:asciiTheme="minorHAnsi" w:hAnsiTheme="minorHAnsi"/>
                <w:b/>
              </w:rPr>
              <w:t>Save and Preview Approvals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  <w:tr w:rsidR="00D971B9" w:rsidTr="008D41F2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D971B9" w:rsidRPr="00E22034" w:rsidRDefault="00427CB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23</w:t>
            </w:r>
          </w:p>
          <w:p w:rsidR="00603805" w:rsidRDefault="00E22034" w:rsidP="00427CB7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4" type="#_x0000_t75" style="width:96.6pt;height:1in" o:ole="">
                  <v:imagedata r:id="rId48" o:title=""/>
                </v:shape>
                <o:OLEObject Type="Embed" ProgID="PowerPoint.Slide.12" ShapeID="_x0000_i1044" DrawAspect="Content" ObjectID="_1359452073" r:id="rId49"/>
              </w:object>
            </w: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7B7A27" w:rsidRDefault="007B7A27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603805" w:rsidRDefault="00603805" w:rsidP="008D41F2">
            <w:pPr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D971B9" w:rsidRPr="00D971B9" w:rsidRDefault="00D971B9" w:rsidP="00D971B9">
            <w:pPr>
              <w:rPr>
                <w:rFonts w:asciiTheme="minorHAnsi" w:hAnsiTheme="minorHAnsi"/>
                <w:b/>
              </w:rPr>
            </w:pPr>
            <w:r w:rsidRPr="00D971B9">
              <w:rPr>
                <w:rFonts w:asciiTheme="minorHAnsi" w:hAnsiTheme="minorHAnsi"/>
                <w:b/>
              </w:rPr>
              <w:t>Requisition Confirmation Page</w:t>
            </w:r>
          </w:p>
          <w:p w:rsidR="00D971B9" w:rsidRPr="00D971B9" w:rsidRDefault="00D971B9" w:rsidP="00D971B9">
            <w:pPr>
              <w:rPr>
                <w:rFonts w:asciiTheme="minorHAnsi" w:hAnsiTheme="minorHAnsi"/>
              </w:rPr>
            </w:pPr>
          </w:p>
          <w:p w:rsidR="00D971B9" w:rsidRDefault="00D971B9" w:rsidP="00D971B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saving the Requisition, the Requisition ID will be available</w:t>
            </w:r>
          </w:p>
          <w:p w:rsidR="00D971B9" w:rsidRDefault="00D971B9" w:rsidP="00D971B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preview who will be required to approve the requisition</w:t>
            </w:r>
          </w:p>
          <w:p w:rsidR="00D971B9" w:rsidRDefault="00D971B9" w:rsidP="00D971B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At a minimum, each line will be routed for department and project approval (project only applies if project Chartfield used on line)</w:t>
            </w:r>
          </w:p>
          <w:p w:rsidR="00D971B9" w:rsidRDefault="00D971B9" w:rsidP="00D971B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Depending on the item type, it may need to go to additional approvers as well</w:t>
            </w:r>
          </w:p>
          <w:p w:rsidR="00D971B9" w:rsidRDefault="00D971B9" w:rsidP="00D971B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To insert additional ad hoc approvers onto a requisition:</w:t>
            </w:r>
          </w:p>
          <w:p w:rsidR="00D971B9" w:rsidRPr="008D41F2" w:rsidRDefault="00D971B9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9A3FE8">
              <w:rPr>
                <w:rFonts w:asciiTheme="minorHAnsi" w:hAnsiTheme="minorHAnsi"/>
                <w:b/>
              </w:rPr>
              <w:t>green plus sign</w:t>
            </w:r>
            <w:r>
              <w:rPr>
                <w:rFonts w:asciiTheme="minorHAnsi" w:hAnsiTheme="minorHAnsi"/>
              </w:rPr>
              <w:t xml:space="preserve"> where you want the additional approver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24</w: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5" type="#_x0000_t75" style="width:93.6pt;height:70.2pt" o:ole="">
                  <v:imagedata r:id="rId50" o:title=""/>
                </v:shape>
                <o:OLEObject Type="Embed" ProgID="PowerPoint.Slide.12" ShapeID="_x0000_i1045" DrawAspect="Content" ObjectID="_1359452074" r:id="rId51"/>
              </w:object>
            </w:r>
          </w:p>
          <w:p w:rsidR="008D41F2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Enter or look up the </w:t>
            </w:r>
            <w:r w:rsidRPr="009A3FE8">
              <w:rPr>
                <w:rFonts w:asciiTheme="minorHAnsi" w:hAnsiTheme="minorHAnsi"/>
                <w:b/>
              </w:rPr>
              <w:t>User ID</w:t>
            </w:r>
            <w:r>
              <w:rPr>
                <w:rFonts w:asciiTheme="minorHAnsi" w:hAnsiTheme="minorHAnsi"/>
              </w:rPr>
              <w:t xml:space="preserve"> of the additional approver (must have the proper approval security)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Insert the ad hoc User as an approver or reviewer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An approver actually has to approve or deny the requisition routed to them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 reviewer simply has to mark a requisition as ‘reviewed’</w:t>
            </w:r>
          </w:p>
          <w:p w:rsidR="008D41F2" w:rsidRP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9A3FE8">
              <w:rPr>
                <w:rFonts w:asciiTheme="minorHAnsi" w:hAnsiTheme="minorHAnsi"/>
                <w:b/>
              </w:rPr>
              <w:t>Insert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25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6" type="#_x0000_t75" style="width:96.6pt;height:1in" o:ole="">
                  <v:imagedata r:id="rId52" o:title=""/>
                </v:shape>
                <o:OLEObject Type="Embed" ProgID="PowerPoint.Slide.12" ShapeID="_x0000_i1046" DrawAspect="Content" ObjectID="_1359452075" r:id="rId5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remove an ad hoc approver, click the </w:t>
            </w:r>
            <w:r w:rsidRPr="009A3FE8">
              <w:rPr>
                <w:rFonts w:asciiTheme="minorHAnsi" w:hAnsiTheme="minorHAnsi"/>
                <w:b/>
              </w:rPr>
              <w:t>red minus sign</w:t>
            </w:r>
            <w:r>
              <w:rPr>
                <w:rFonts w:asciiTheme="minorHAnsi" w:hAnsiTheme="minorHAnsi"/>
              </w:rPr>
              <w:t xml:space="preserve"> for the ad hoc approver</w:t>
            </w: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  <w:bottom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26</w:t>
            </w:r>
          </w:p>
          <w:p w:rsidR="008D41F2" w:rsidRPr="008D41F2" w:rsidRDefault="008D41F2" w:rsidP="008D41F2">
            <w:pPr>
              <w:jc w:val="center"/>
              <w:rPr>
                <w:rFonts w:asciiTheme="minorHAnsi" w:hAnsiTheme="minorHAnsi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7" type="#_x0000_t75" style="width:94.2pt;height:70.8pt" o:ole="">
                  <v:imagedata r:id="rId54" o:title=""/>
                </v:shape>
                <o:OLEObject Type="Embed" ProgID="PowerPoint.Slide.12" ShapeID="_x0000_i1047" DrawAspect="Content" ObjectID="_1359452076" r:id="rId55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Because you have not yet submitted the requisition for approval, each line indicates “initiated”</w:t>
            </w: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Default="008D41F2" w:rsidP="008D41F2">
            <w:pPr>
              <w:rPr>
                <w:rFonts w:asciiTheme="minorHAnsi" w:hAnsiTheme="minorHAnsi"/>
              </w:rPr>
            </w:pP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  <w:tr w:rsidR="008D41F2" w:rsidTr="008D41F2">
        <w:tc>
          <w:tcPr>
            <w:tcW w:w="2358" w:type="dxa"/>
            <w:tcBorders>
              <w:top w:val="nil"/>
            </w:tcBorders>
          </w:tcPr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E22034">
              <w:rPr>
                <w:rFonts w:asciiTheme="minorHAnsi" w:hAnsiTheme="minorHAnsi"/>
                <w:i/>
                <w:sz w:val="16"/>
                <w:szCs w:val="16"/>
              </w:rPr>
              <w:t>Slide 27</w:t>
            </w:r>
          </w:p>
          <w:p w:rsidR="008D41F2" w:rsidRPr="00E22034" w:rsidRDefault="008D41F2" w:rsidP="008D41F2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603805">
              <w:rPr>
                <w:rFonts w:asciiTheme="minorHAnsi" w:hAnsiTheme="minorHAnsi"/>
              </w:rPr>
              <w:object w:dxaOrig="7202" w:dyaOrig="5399">
                <v:shape id="_x0000_i1048" type="#_x0000_t75" style="width:94.8pt;height:71.4pt" o:ole="">
                  <v:imagedata r:id="rId56" o:title=""/>
                </v:shape>
                <o:OLEObject Type="Embed" ProgID="PowerPoint.Slide.12" ShapeID="_x0000_i1048" DrawAspect="Content" ObjectID="_1359452077" r:id="rId57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Once you click the </w:t>
            </w:r>
            <w:r w:rsidRPr="009A3FE8">
              <w:rPr>
                <w:rFonts w:asciiTheme="minorHAnsi" w:hAnsiTheme="minorHAnsi"/>
                <w:b/>
              </w:rPr>
              <w:t>Submit</w:t>
            </w:r>
            <w:r>
              <w:rPr>
                <w:rFonts w:asciiTheme="minorHAnsi" w:hAnsiTheme="minorHAnsi"/>
              </w:rPr>
              <w:t xml:space="preserve"> button, the requisition will enter a “pending” status</w:t>
            </w:r>
          </w:p>
          <w:p w:rsidR="008D41F2" w:rsidRDefault="008D41F2" w:rsidP="008D41F2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 status will be pending until fully approved by all approvers</w:t>
            </w:r>
          </w:p>
          <w:p w:rsidR="008D41F2" w:rsidRPr="008D41F2" w:rsidRDefault="008D41F2" w:rsidP="008D41F2">
            <w:pPr>
              <w:rPr>
                <w:rFonts w:asciiTheme="minorHAnsi" w:hAnsiTheme="minorHAnsi"/>
              </w:rPr>
            </w:pPr>
          </w:p>
        </w:tc>
      </w:tr>
    </w:tbl>
    <w:p w:rsidR="008D41F2" w:rsidRDefault="008D41F2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5E70C6" w:rsidTr="00642E2B">
        <w:tc>
          <w:tcPr>
            <w:tcW w:w="2358" w:type="dxa"/>
          </w:tcPr>
          <w:p w:rsidR="005E70C6" w:rsidRPr="00E22034" w:rsidRDefault="005E70C6" w:rsidP="00427CB7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</w:tcPr>
          <w:p w:rsidR="005E70C6" w:rsidRPr="005E70C6" w:rsidRDefault="005E70C6" w:rsidP="00D971B9">
            <w:pPr>
              <w:rPr>
                <w:rFonts w:asciiTheme="minorHAnsi" w:hAnsiTheme="minorHAnsi"/>
                <w:b/>
                <w:i/>
              </w:rPr>
            </w:pPr>
            <w:r w:rsidRPr="005E70C6">
              <w:rPr>
                <w:rFonts w:asciiTheme="minorHAnsi" w:hAnsiTheme="minorHAnsi"/>
                <w:b/>
                <w:i/>
              </w:rPr>
              <w:t>Suggested Activity:</w:t>
            </w:r>
          </w:p>
          <w:p w:rsidR="005E70C6" w:rsidRDefault="005E70C6" w:rsidP="00D971B9">
            <w:pPr>
              <w:rPr>
                <w:rFonts w:asciiTheme="minorHAnsi" w:hAnsiTheme="minorHAnsi"/>
                <w:b/>
              </w:rPr>
            </w:pPr>
          </w:p>
          <w:p w:rsidR="005E70C6" w:rsidRPr="005E70C6" w:rsidRDefault="005E70C6" w:rsidP="005E70C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5E70C6">
              <w:rPr>
                <w:rFonts w:asciiTheme="minorHAnsi" w:hAnsiTheme="minorHAnsi"/>
                <w:i/>
              </w:rPr>
              <w:t>Have Requesters build multiple Special Request Requisitions</w:t>
            </w:r>
          </w:p>
          <w:p w:rsidR="005E70C6" w:rsidRPr="005E70C6" w:rsidRDefault="005E70C6" w:rsidP="005E70C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5E70C6">
              <w:rPr>
                <w:rFonts w:asciiTheme="minorHAnsi" w:hAnsiTheme="minorHAnsi"/>
                <w:i/>
              </w:rPr>
              <w:t>Ensure that requesters use the Requisition Defaults page at least once to see its benefit</w:t>
            </w:r>
          </w:p>
          <w:p w:rsidR="005E70C6" w:rsidRPr="005E70C6" w:rsidRDefault="005E70C6" w:rsidP="005E70C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5E70C6">
              <w:rPr>
                <w:rFonts w:asciiTheme="minorHAnsi" w:hAnsiTheme="minorHAnsi"/>
                <w:i/>
              </w:rPr>
              <w:t>Have Requesters include a line for an asset, requiring asset information to be inputted</w:t>
            </w:r>
          </w:p>
          <w:p w:rsidR="005E70C6" w:rsidRPr="005E70C6" w:rsidRDefault="005E70C6" w:rsidP="005E70C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5E70C6">
              <w:rPr>
                <w:rFonts w:asciiTheme="minorHAnsi" w:hAnsiTheme="minorHAnsi"/>
                <w:i/>
              </w:rPr>
              <w:t>Advanced topic: have requesters split the distribution for a requisition line item</w:t>
            </w:r>
          </w:p>
          <w:p w:rsidR="005E70C6" w:rsidRPr="005E70C6" w:rsidRDefault="005E70C6" w:rsidP="005E70C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5E70C6">
              <w:rPr>
                <w:rFonts w:asciiTheme="minorHAnsi" w:hAnsiTheme="minorHAnsi"/>
                <w:i/>
              </w:rPr>
              <w:t>Keep track of requisition IDs for use in LP14</w:t>
            </w:r>
          </w:p>
        </w:tc>
      </w:tr>
    </w:tbl>
    <w:p w:rsidR="00BF74BC" w:rsidRDefault="00BF74BC"/>
    <w:p w:rsidR="005E70C6" w:rsidRDefault="005E70C6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br w:type="page"/>
      </w:r>
    </w:p>
    <w:p w:rsidR="00F1330A" w:rsidRPr="00F1330A" w:rsidRDefault="00F1330A" w:rsidP="007B7A27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what types of items are added to a Special Request Requisition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the purpose of Requisition Defaults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Defined how to add items to a Special Request Requisition 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how to add requisition header comments and requisition line comments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edit the distribution and schedule of a requisition line</w:t>
      </w:r>
    </w:p>
    <w:p w:rsidR="00AC357B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how to preview the approval chain for a requisition</w:t>
      </w:r>
    </w:p>
    <w:p w:rsidR="00AC357B" w:rsidRPr="00283603" w:rsidRDefault="00AC357B" w:rsidP="00AC357B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insert additional approvers into the approval chain for a requisition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034" w:rsidRDefault="00E22034">
      <w:r>
        <w:separator/>
      </w:r>
    </w:p>
  </w:endnote>
  <w:endnote w:type="continuationSeparator" w:id="0">
    <w:p w:rsidR="00E22034" w:rsidRDefault="00E220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E22034" w:rsidTr="00592775">
      <w:tc>
        <w:tcPr>
          <w:tcW w:w="7398" w:type="dxa"/>
        </w:tcPr>
        <w:p w:rsidR="00E22034" w:rsidRPr="00592775" w:rsidRDefault="00E22034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E22034" w:rsidRPr="00592775" w:rsidRDefault="00E22034" w:rsidP="00832203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 xml:space="preserve">13 </w:t>
          </w:r>
          <w:r w:rsidRPr="00592775">
            <w:rPr>
              <w:rFonts w:asciiTheme="minorHAnsi" w:hAnsiTheme="minorHAnsi"/>
              <w:sz w:val="18"/>
              <w:szCs w:val="18"/>
            </w:rPr>
            <w:t>Feb 2011</w:t>
          </w:r>
        </w:p>
      </w:tc>
    </w:tr>
    <w:tr w:rsidR="00E22034" w:rsidTr="00592775">
      <w:tc>
        <w:tcPr>
          <w:tcW w:w="7398" w:type="dxa"/>
        </w:tcPr>
        <w:p w:rsidR="00E22034" w:rsidRPr="00592775" w:rsidRDefault="00E22034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E22034" w:rsidRPr="00592775" w:rsidRDefault="000736B2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E22034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9A3FE8">
            <w:rPr>
              <w:rFonts w:asciiTheme="minorHAnsi" w:hAnsiTheme="minorHAnsi"/>
              <w:noProof/>
              <w:sz w:val="18"/>
              <w:szCs w:val="18"/>
            </w:rPr>
            <w:t>7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E22034" w:rsidRDefault="00E2203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034" w:rsidRDefault="00E22034">
      <w:r>
        <w:separator/>
      </w:r>
    </w:p>
  </w:footnote>
  <w:footnote w:type="continuationSeparator" w:id="0">
    <w:p w:rsidR="00E22034" w:rsidRDefault="00E2203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2034" w:rsidRDefault="00E22034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22034" w:rsidRDefault="00E22034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E22034" w:rsidRPr="00592775" w:rsidTr="00592775">
      <w:tc>
        <w:tcPr>
          <w:tcW w:w="5148" w:type="dxa"/>
        </w:tcPr>
        <w:p w:rsidR="00E22034" w:rsidRPr="00592775" w:rsidRDefault="00E22034" w:rsidP="0061707B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Building a Special Request Requisition</w:t>
          </w:r>
        </w:p>
      </w:tc>
      <w:tc>
        <w:tcPr>
          <w:tcW w:w="5148" w:type="dxa"/>
        </w:tcPr>
        <w:p w:rsidR="00E22034" w:rsidRPr="00592775" w:rsidRDefault="00E22034" w:rsidP="0061707B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LP13_Version 1</w:t>
          </w:r>
        </w:p>
      </w:tc>
    </w:tr>
  </w:tbl>
  <w:p w:rsidR="00E22034" w:rsidRDefault="00E22034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17F9"/>
    <w:rsid w:val="00015917"/>
    <w:rsid w:val="0002232E"/>
    <w:rsid w:val="00023712"/>
    <w:rsid w:val="000321E5"/>
    <w:rsid w:val="000736B2"/>
    <w:rsid w:val="000775A6"/>
    <w:rsid w:val="000869AF"/>
    <w:rsid w:val="000A5AB7"/>
    <w:rsid w:val="000B3B60"/>
    <w:rsid w:val="000C499D"/>
    <w:rsid w:val="000C65DD"/>
    <w:rsid w:val="000C7B7F"/>
    <w:rsid w:val="000D28FA"/>
    <w:rsid w:val="000D5CA5"/>
    <w:rsid w:val="000F210D"/>
    <w:rsid w:val="00104E8D"/>
    <w:rsid w:val="00107A5C"/>
    <w:rsid w:val="00111328"/>
    <w:rsid w:val="00114584"/>
    <w:rsid w:val="00115654"/>
    <w:rsid w:val="0011706A"/>
    <w:rsid w:val="001179C0"/>
    <w:rsid w:val="001413E5"/>
    <w:rsid w:val="00150021"/>
    <w:rsid w:val="00152C18"/>
    <w:rsid w:val="001620E9"/>
    <w:rsid w:val="001752B0"/>
    <w:rsid w:val="00187A18"/>
    <w:rsid w:val="001B7228"/>
    <w:rsid w:val="001C5577"/>
    <w:rsid w:val="001D1B25"/>
    <w:rsid w:val="001E2317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2D4919"/>
    <w:rsid w:val="00303F33"/>
    <w:rsid w:val="00304509"/>
    <w:rsid w:val="00305731"/>
    <w:rsid w:val="0036003A"/>
    <w:rsid w:val="003655C9"/>
    <w:rsid w:val="00366A95"/>
    <w:rsid w:val="003A295F"/>
    <w:rsid w:val="003B789F"/>
    <w:rsid w:val="003C77B0"/>
    <w:rsid w:val="003E5366"/>
    <w:rsid w:val="003E53FC"/>
    <w:rsid w:val="003F5638"/>
    <w:rsid w:val="0040131D"/>
    <w:rsid w:val="0040493B"/>
    <w:rsid w:val="00411F7C"/>
    <w:rsid w:val="0042366B"/>
    <w:rsid w:val="00427CB7"/>
    <w:rsid w:val="004318C8"/>
    <w:rsid w:val="00441E0F"/>
    <w:rsid w:val="00455ECF"/>
    <w:rsid w:val="004778A9"/>
    <w:rsid w:val="00482AD6"/>
    <w:rsid w:val="00486A46"/>
    <w:rsid w:val="004E41D4"/>
    <w:rsid w:val="004F137E"/>
    <w:rsid w:val="004F197B"/>
    <w:rsid w:val="004F34A8"/>
    <w:rsid w:val="00525885"/>
    <w:rsid w:val="00537DC8"/>
    <w:rsid w:val="0054690A"/>
    <w:rsid w:val="00547A6B"/>
    <w:rsid w:val="0055540A"/>
    <w:rsid w:val="00592775"/>
    <w:rsid w:val="00593FFE"/>
    <w:rsid w:val="00596A7E"/>
    <w:rsid w:val="005B3641"/>
    <w:rsid w:val="005E70C6"/>
    <w:rsid w:val="00600225"/>
    <w:rsid w:val="00603805"/>
    <w:rsid w:val="00607719"/>
    <w:rsid w:val="00610656"/>
    <w:rsid w:val="0061707B"/>
    <w:rsid w:val="006320A6"/>
    <w:rsid w:val="00642E2B"/>
    <w:rsid w:val="00645093"/>
    <w:rsid w:val="00646E78"/>
    <w:rsid w:val="00656565"/>
    <w:rsid w:val="0065785A"/>
    <w:rsid w:val="00663A70"/>
    <w:rsid w:val="006906C5"/>
    <w:rsid w:val="00690BA9"/>
    <w:rsid w:val="006A48A1"/>
    <w:rsid w:val="006B29FC"/>
    <w:rsid w:val="006B4A43"/>
    <w:rsid w:val="006B6BD7"/>
    <w:rsid w:val="006D2254"/>
    <w:rsid w:val="006F0EAA"/>
    <w:rsid w:val="00727455"/>
    <w:rsid w:val="00731E70"/>
    <w:rsid w:val="00754F08"/>
    <w:rsid w:val="00757515"/>
    <w:rsid w:val="00763528"/>
    <w:rsid w:val="00773242"/>
    <w:rsid w:val="00783953"/>
    <w:rsid w:val="007A39FA"/>
    <w:rsid w:val="007B08D0"/>
    <w:rsid w:val="007B28F4"/>
    <w:rsid w:val="007B7A27"/>
    <w:rsid w:val="007C79EC"/>
    <w:rsid w:val="00812AA2"/>
    <w:rsid w:val="00814D6F"/>
    <w:rsid w:val="00832203"/>
    <w:rsid w:val="0086196C"/>
    <w:rsid w:val="00873B66"/>
    <w:rsid w:val="00890F77"/>
    <w:rsid w:val="008A6556"/>
    <w:rsid w:val="008C24AB"/>
    <w:rsid w:val="008C5199"/>
    <w:rsid w:val="008D41F2"/>
    <w:rsid w:val="008F5EB5"/>
    <w:rsid w:val="00924688"/>
    <w:rsid w:val="00937CA0"/>
    <w:rsid w:val="00960D98"/>
    <w:rsid w:val="00974FB8"/>
    <w:rsid w:val="00987A30"/>
    <w:rsid w:val="009A3FE8"/>
    <w:rsid w:val="009D2BE4"/>
    <w:rsid w:val="009E0C43"/>
    <w:rsid w:val="00A12DF5"/>
    <w:rsid w:val="00A20D43"/>
    <w:rsid w:val="00A26921"/>
    <w:rsid w:val="00A44B17"/>
    <w:rsid w:val="00A65CFA"/>
    <w:rsid w:val="00A75060"/>
    <w:rsid w:val="00A839E5"/>
    <w:rsid w:val="00A909B6"/>
    <w:rsid w:val="00AA7F3B"/>
    <w:rsid w:val="00AC1E67"/>
    <w:rsid w:val="00AC337B"/>
    <w:rsid w:val="00AC357B"/>
    <w:rsid w:val="00AC6E3D"/>
    <w:rsid w:val="00AE33C9"/>
    <w:rsid w:val="00AE3872"/>
    <w:rsid w:val="00AF31FF"/>
    <w:rsid w:val="00B02385"/>
    <w:rsid w:val="00B20CBD"/>
    <w:rsid w:val="00B25B8E"/>
    <w:rsid w:val="00B266A5"/>
    <w:rsid w:val="00B27779"/>
    <w:rsid w:val="00B368D5"/>
    <w:rsid w:val="00B47F74"/>
    <w:rsid w:val="00B66938"/>
    <w:rsid w:val="00B72C1B"/>
    <w:rsid w:val="00BD1697"/>
    <w:rsid w:val="00BD3A52"/>
    <w:rsid w:val="00BD4776"/>
    <w:rsid w:val="00BF39D3"/>
    <w:rsid w:val="00BF404D"/>
    <w:rsid w:val="00BF63D9"/>
    <w:rsid w:val="00BF74BC"/>
    <w:rsid w:val="00C36DFF"/>
    <w:rsid w:val="00C445D9"/>
    <w:rsid w:val="00C51669"/>
    <w:rsid w:val="00C53686"/>
    <w:rsid w:val="00C53C67"/>
    <w:rsid w:val="00C57D22"/>
    <w:rsid w:val="00C64485"/>
    <w:rsid w:val="00C7679E"/>
    <w:rsid w:val="00C77FDB"/>
    <w:rsid w:val="00C96256"/>
    <w:rsid w:val="00CA1673"/>
    <w:rsid w:val="00CA3087"/>
    <w:rsid w:val="00CA536A"/>
    <w:rsid w:val="00CC19F9"/>
    <w:rsid w:val="00D04112"/>
    <w:rsid w:val="00D25DCD"/>
    <w:rsid w:val="00D3190B"/>
    <w:rsid w:val="00D83AC8"/>
    <w:rsid w:val="00D93586"/>
    <w:rsid w:val="00D971B9"/>
    <w:rsid w:val="00DA020C"/>
    <w:rsid w:val="00DA1FAE"/>
    <w:rsid w:val="00DB71B6"/>
    <w:rsid w:val="00DE4E9A"/>
    <w:rsid w:val="00DF5836"/>
    <w:rsid w:val="00E22034"/>
    <w:rsid w:val="00E447C1"/>
    <w:rsid w:val="00E70915"/>
    <w:rsid w:val="00E83893"/>
    <w:rsid w:val="00E86969"/>
    <w:rsid w:val="00E86EDE"/>
    <w:rsid w:val="00E91F90"/>
    <w:rsid w:val="00E97EC7"/>
    <w:rsid w:val="00EA7517"/>
    <w:rsid w:val="00EB38BD"/>
    <w:rsid w:val="00ED4203"/>
    <w:rsid w:val="00ED47D8"/>
    <w:rsid w:val="00EE11AA"/>
    <w:rsid w:val="00EE3C63"/>
    <w:rsid w:val="00EE3FDE"/>
    <w:rsid w:val="00F02288"/>
    <w:rsid w:val="00F0517B"/>
    <w:rsid w:val="00F1330A"/>
    <w:rsid w:val="00F172F4"/>
    <w:rsid w:val="00F174E8"/>
    <w:rsid w:val="00F37D9F"/>
    <w:rsid w:val="00F52096"/>
    <w:rsid w:val="00F7789F"/>
    <w:rsid w:val="00F845B3"/>
    <w:rsid w:val="00F92A6F"/>
    <w:rsid w:val="00F9642B"/>
    <w:rsid w:val="00FA1CDD"/>
    <w:rsid w:val="00FB2642"/>
    <w:rsid w:val="00FC1F8E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PowerPoint_Slide15.sldx"/><Relationship Id="rId21" Type="http://schemas.openxmlformats.org/officeDocument/2006/relationships/package" Target="embeddings/Microsoft_Office_PowerPoint_Slide6.sld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Office_PowerPoint_Slide19.sldx"/><Relationship Id="rId50" Type="http://schemas.openxmlformats.org/officeDocument/2006/relationships/image" Target="media/image23.emf"/><Relationship Id="rId55" Type="http://schemas.openxmlformats.org/officeDocument/2006/relationships/package" Target="embeddings/Microsoft_Office_PowerPoint_Slide23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33" Type="http://schemas.openxmlformats.org/officeDocument/2006/relationships/package" Target="embeddings/Microsoft_Office_PowerPoint_Slide12.sld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41" Type="http://schemas.openxmlformats.org/officeDocument/2006/relationships/package" Target="embeddings/Microsoft_Office_PowerPoint_Slide16.sldx"/><Relationship Id="rId54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Office_PowerPoint_Slide14.sldx"/><Relationship Id="rId40" Type="http://schemas.openxmlformats.org/officeDocument/2006/relationships/image" Target="media/image18.emf"/><Relationship Id="rId45" Type="http://schemas.openxmlformats.org/officeDocument/2006/relationships/package" Target="embeddings/Microsoft_Office_PowerPoint_Slide18.sldx"/><Relationship Id="rId53" Type="http://schemas.openxmlformats.org/officeDocument/2006/relationships/package" Target="embeddings/Microsoft_Office_PowerPoint_Slide22.sldx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Office_PowerPoint_Slide20.sldx"/><Relationship Id="rId57" Type="http://schemas.openxmlformats.org/officeDocument/2006/relationships/package" Target="embeddings/Microsoft_Office_PowerPoint_Slide24.sldx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package" Target="embeddings/Microsoft_Office_PowerPoint_Slide11.sld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PowerPoint_Slide13.sldx"/><Relationship Id="rId43" Type="http://schemas.openxmlformats.org/officeDocument/2006/relationships/package" Target="embeddings/Microsoft_Office_PowerPoint_Slide17.sld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8" Type="http://schemas.openxmlformats.org/officeDocument/2006/relationships/header" Target="header1.xml"/><Relationship Id="rId51" Type="http://schemas.openxmlformats.org/officeDocument/2006/relationships/package" Target="embeddings/Microsoft_Office_PowerPoint_Slide21.sldx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6ED491-EFDA-4EAC-AE35-16F7D0858C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7</Pages>
  <Words>1155</Words>
  <Characters>6288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7429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8</cp:revision>
  <cp:lastPrinted>2011-02-11T15:35:00Z</cp:lastPrinted>
  <dcterms:created xsi:type="dcterms:W3CDTF">2011-02-13T21:51:00Z</dcterms:created>
  <dcterms:modified xsi:type="dcterms:W3CDTF">2011-02-17T17:29:00Z</dcterms:modified>
</cp:coreProperties>
</file>